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0AE63" w14:textId="42088E04" w:rsidR="00E14438" w:rsidRDefault="00E015D5">
      <w:r>
        <w:rPr>
          <w:noProof/>
        </w:rPr>
        <w:drawing>
          <wp:inline distT="0" distB="0" distL="0" distR="0" wp14:anchorId="5D3D0EE9" wp14:editId="494BE97F">
            <wp:extent cx="2644140" cy="3963114"/>
            <wp:effectExtent l="0" t="0" r="381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397" cy="3976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44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D5"/>
    <w:rsid w:val="00143F8C"/>
    <w:rsid w:val="001B7F51"/>
    <w:rsid w:val="00E015D5"/>
    <w:rsid w:val="00E1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2B7A9"/>
  <w15:chartTrackingRefBased/>
  <w15:docId w15:val="{725311CA-3464-4E78-9CE0-50FB0C73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5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5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5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5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Jenkins</dc:creator>
  <cp:keywords/>
  <dc:description/>
  <cp:lastModifiedBy>Julia Jenkins</cp:lastModifiedBy>
  <cp:revision>1</cp:revision>
  <dcterms:created xsi:type="dcterms:W3CDTF">2026-09-02T09:45:00Z</dcterms:created>
  <dcterms:modified xsi:type="dcterms:W3CDTF">2026-09-02T09:50:00Z</dcterms:modified>
</cp:coreProperties>
</file>